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1D2306F3" w14:textId="31FCC48C" w:rsidR="00567DBF" w:rsidRDefault="007E3943" w:rsidP="00943A76">
      <w:pPr>
        <w:spacing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BC6CA2">
        <w:rPr>
          <w:b/>
          <w:sz w:val="22"/>
          <w:szCs w:val="22"/>
        </w:rPr>
        <w:t>IL RINNOVO DEL CONSIGLIO DI AMMINISTRAZIONE DE</w:t>
      </w:r>
      <w:r w:rsidR="00943A76">
        <w:rPr>
          <w:b/>
          <w:sz w:val="22"/>
          <w:szCs w:val="22"/>
        </w:rPr>
        <w:t xml:space="preserve">LLA </w:t>
      </w:r>
      <w:r w:rsidR="00943A76" w:rsidRPr="00943A76">
        <w:rPr>
          <w:b/>
          <w:sz w:val="22"/>
          <w:szCs w:val="22"/>
        </w:rPr>
        <w:t>FONDAZIONE CÀ D’INDUSTRIA ONLUS</w:t>
      </w:r>
      <w:r w:rsidR="00943A76">
        <w:rPr>
          <w:rFonts w:ascii="Arial" w:hAnsi="Arial" w:cs="Arial"/>
          <w:sz w:val="22"/>
          <w:szCs w:val="22"/>
        </w:rPr>
        <w:t xml:space="preserve"> </w:t>
      </w:r>
    </w:p>
    <w:p w14:paraId="1005E50E" w14:textId="77777777" w:rsidR="00943A76" w:rsidRPr="00C74CFC" w:rsidRDefault="00943A76" w:rsidP="00943A76">
      <w:pPr>
        <w:spacing w:line="276" w:lineRule="auto"/>
        <w:ind w:left="1276" w:hanging="1276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EndPr/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EndPr/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EndPr/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78DB193C" w:rsidR="00643F39" w:rsidRDefault="00BC6CA2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375F3">
        <w:rPr>
          <w:sz w:val="22"/>
          <w:szCs w:val="22"/>
        </w:rPr>
        <w:t xml:space="preserve">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037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membro del Consiglio di Amministrazione della Fondazione Cà d’Industria Onlus </w:t>
      </w:r>
      <w:r w:rsidR="000375F3"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BC6CA2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BC6CA2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BC6CA2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EndPr/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BC6CA2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BC6CA2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BC6CA2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BC6CA2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EndPr/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8HFsGapCBAWt14KP13+UxAQTLq9cTxksUAk0+Ly4yp1FvsyRwpl8FP0iZ11OyQhzdrc58rgLffXXpncyMe3A==" w:salt="K3E+Fw2pJoMbmBBCMpAR+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910CD0"/>
    <w:rsid w:val="00940943"/>
    <w:rsid w:val="00943A76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C6CA2"/>
    <w:rsid w:val="00BD2E0F"/>
    <w:rsid w:val="00BD5447"/>
    <w:rsid w:val="00BE39A5"/>
    <w:rsid w:val="00BE4B94"/>
    <w:rsid w:val="00BF2F43"/>
    <w:rsid w:val="00C007C9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4F40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60E1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6C3940"/>
    <w:rsid w:val="00A31877"/>
    <w:rsid w:val="00C12231"/>
    <w:rsid w:val="00CD0EDB"/>
    <w:rsid w:val="00D90B11"/>
    <w:rsid w:val="00DF60E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Bollini Maria Chiara</cp:lastModifiedBy>
  <cp:revision>8</cp:revision>
  <cp:lastPrinted>2017-11-22T09:09:00Z</cp:lastPrinted>
  <dcterms:created xsi:type="dcterms:W3CDTF">2024-06-24T07:18:00Z</dcterms:created>
  <dcterms:modified xsi:type="dcterms:W3CDTF">2025-03-18T09:00:00Z</dcterms:modified>
</cp:coreProperties>
</file>